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B0187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eastAsia"/>
          <w:sz w:val="36"/>
          <w:szCs w:val="21"/>
          <w:lang w:eastAsia="zh-CN"/>
        </w:rPr>
      </w:pPr>
      <w:r>
        <w:rPr>
          <w:rFonts w:hint="eastAsia"/>
          <w:sz w:val="36"/>
          <w:szCs w:val="21"/>
          <w:lang w:eastAsia="zh-CN"/>
        </w:rPr>
        <w:t>项目报价函</w:t>
      </w:r>
    </w:p>
    <w:p w14:paraId="583F806B">
      <w:pPr>
        <w:numPr>
          <w:ilvl w:val="0"/>
          <w:numId w:val="0"/>
        </w:numPr>
        <w:rPr>
          <w:rFonts w:hint="eastAsia"/>
          <w:lang w:eastAsia="zh-CN"/>
        </w:rPr>
      </w:pPr>
    </w:p>
    <w:tbl>
      <w:tblPr>
        <w:tblStyle w:val="6"/>
        <w:tblW w:w="8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1682"/>
        <w:gridCol w:w="1151"/>
        <w:gridCol w:w="199"/>
        <w:gridCol w:w="1601"/>
        <w:gridCol w:w="2583"/>
      </w:tblGrid>
      <w:tr w14:paraId="40A94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8" w:type="dxa"/>
            <w:vAlign w:val="center"/>
          </w:tcPr>
          <w:p w14:paraId="4065F4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项目名称：</w:t>
            </w:r>
          </w:p>
        </w:tc>
        <w:tc>
          <w:tcPr>
            <w:tcW w:w="7216" w:type="dxa"/>
            <w:gridSpan w:val="5"/>
            <w:vAlign w:val="center"/>
          </w:tcPr>
          <w:p w14:paraId="171E9C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B72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768" w:type="dxa"/>
            <w:vAlign w:val="center"/>
          </w:tcPr>
          <w:p w14:paraId="2A8196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供应商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名称：</w:t>
            </w:r>
          </w:p>
        </w:tc>
        <w:tc>
          <w:tcPr>
            <w:tcW w:w="7216" w:type="dxa"/>
            <w:gridSpan w:val="5"/>
            <w:vAlign w:val="center"/>
          </w:tcPr>
          <w:p w14:paraId="1E023E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26F4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8" w:type="dxa"/>
            <w:vAlign w:val="center"/>
          </w:tcPr>
          <w:p w14:paraId="511133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统一社会</w:t>
            </w:r>
          </w:p>
          <w:p w14:paraId="1CD0A3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信用代码：</w:t>
            </w:r>
          </w:p>
        </w:tc>
        <w:tc>
          <w:tcPr>
            <w:tcW w:w="7216" w:type="dxa"/>
            <w:gridSpan w:val="5"/>
            <w:vAlign w:val="center"/>
          </w:tcPr>
          <w:p w14:paraId="46273D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4F4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8" w:type="dxa"/>
            <w:vAlign w:val="center"/>
          </w:tcPr>
          <w:p w14:paraId="4625D7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法定代表人：</w:t>
            </w:r>
          </w:p>
        </w:tc>
        <w:tc>
          <w:tcPr>
            <w:tcW w:w="2833" w:type="dxa"/>
            <w:gridSpan w:val="2"/>
            <w:vAlign w:val="center"/>
          </w:tcPr>
          <w:p w14:paraId="34B95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48AF87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成立时间：</w:t>
            </w:r>
          </w:p>
        </w:tc>
        <w:tc>
          <w:tcPr>
            <w:tcW w:w="2583" w:type="dxa"/>
            <w:vAlign w:val="center"/>
          </w:tcPr>
          <w:p w14:paraId="3FC128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987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8" w:type="dxa"/>
            <w:vAlign w:val="center"/>
          </w:tcPr>
          <w:p w14:paraId="48EAB3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公司地址：</w:t>
            </w:r>
          </w:p>
        </w:tc>
        <w:tc>
          <w:tcPr>
            <w:tcW w:w="7216" w:type="dxa"/>
            <w:gridSpan w:val="5"/>
            <w:vAlign w:val="center"/>
          </w:tcPr>
          <w:p w14:paraId="4BA40E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D13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768" w:type="dxa"/>
            <w:vAlign w:val="center"/>
          </w:tcPr>
          <w:p w14:paraId="4F6853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营业范围：</w:t>
            </w:r>
          </w:p>
        </w:tc>
        <w:tc>
          <w:tcPr>
            <w:tcW w:w="7216" w:type="dxa"/>
            <w:gridSpan w:val="5"/>
            <w:vAlign w:val="center"/>
          </w:tcPr>
          <w:p w14:paraId="5F29D3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B50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68" w:type="dxa"/>
            <w:vAlign w:val="center"/>
          </w:tcPr>
          <w:p w14:paraId="65206D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报价金额：</w:t>
            </w:r>
          </w:p>
          <w:p w14:paraId="443C96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（元）</w:t>
            </w:r>
          </w:p>
        </w:tc>
        <w:tc>
          <w:tcPr>
            <w:tcW w:w="7216" w:type="dxa"/>
            <w:gridSpan w:val="5"/>
            <w:vAlign w:val="center"/>
          </w:tcPr>
          <w:p w14:paraId="486BC7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C790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68" w:type="dxa"/>
            <w:vAlign w:val="center"/>
          </w:tcPr>
          <w:p w14:paraId="15C98B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1682" w:type="dxa"/>
            <w:vAlign w:val="center"/>
          </w:tcPr>
          <w:p w14:paraId="66CFA0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5B262C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4184" w:type="dxa"/>
            <w:gridSpan w:val="2"/>
            <w:vAlign w:val="center"/>
          </w:tcPr>
          <w:p w14:paraId="1A255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7B28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984" w:type="dxa"/>
            <w:gridSpan w:val="6"/>
            <w:vAlign w:val="center"/>
          </w:tcPr>
          <w:p w14:paraId="38583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444444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本金额包括税费、差旅费及完成本项目工作内容过程产生的所有费用</w:t>
            </w:r>
          </w:p>
        </w:tc>
      </w:tr>
    </w:tbl>
    <w:p w14:paraId="045A3983">
      <w:pPr>
        <w:jc w:val="right"/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</w:p>
    <w:p w14:paraId="21AAC38F">
      <w:pPr>
        <w:jc w:val="right"/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</w:p>
    <w:p w14:paraId="5410535F">
      <w:pPr>
        <w:wordWrap w:val="0"/>
        <w:jc w:val="right"/>
        <w:rPr>
          <w:rFonts w:hint="default" w:ascii="微软雅黑" w:hAnsi="微软雅黑" w:cs="宋体"/>
          <w:b/>
          <w:bCs/>
          <w:color w:val="444444"/>
          <w:kern w:val="36"/>
          <w:sz w:val="28"/>
          <w:szCs w:val="28"/>
          <w:u w:val="single"/>
          <w:lang w:val="en-US" w:eastAsia="zh-CN"/>
        </w:rPr>
      </w:pPr>
      <w:r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  <w:t>投标单位（盖章）：</w:t>
      </w:r>
      <w:r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u w:val="single"/>
          <w:lang w:val="en-US" w:eastAsia="zh-CN"/>
        </w:rPr>
        <w:t xml:space="preserve">                          </w:t>
      </w:r>
    </w:p>
    <w:p w14:paraId="1792D852">
      <w:pPr>
        <w:wordWrap w:val="0"/>
        <w:jc w:val="right"/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  <w:r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  <w:t xml:space="preserve">    年  月  日     </w:t>
      </w:r>
    </w:p>
    <w:p w14:paraId="183D53F4">
      <w:pPr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  <w:r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  <w:br w:type="page"/>
      </w:r>
    </w:p>
    <w:p w14:paraId="212E0E32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default"/>
          <w:b/>
          <w:sz w:val="36"/>
          <w:szCs w:val="21"/>
          <w:lang w:eastAsia="zh-CN"/>
        </w:rPr>
      </w:pPr>
      <w:r>
        <w:rPr>
          <w:rFonts w:hint="eastAsia"/>
          <w:b/>
          <w:sz w:val="36"/>
          <w:szCs w:val="21"/>
          <w:lang w:val="en-US" w:eastAsia="zh-CN"/>
        </w:rPr>
        <w:t>法人授权委托书</w:t>
      </w:r>
    </w:p>
    <w:p w14:paraId="10CB2E6C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本人（法定代表人）系（XXXXX有限公司）的法定代表人，现委托（被授权人）为我方被授权人，代表我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方全权办理贵公司组织的投标、报价、谈判、签署合同、协议及相关文件，处理相关事宜。我方对被授权人的签名负全部责任，并承担与此相关的全部法律后果。在撤消授权的书面通知以前，本授权书一直有效。被授权人签署的所有文件（在授权书有效期内）不因授权的撤消而失效。被授权的人无转委权。本授权自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日起生效。</w:t>
      </w:r>
    </w:p>
    <w:p w14:paraId="227CD7B7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1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2455"/>
        <w:gridCol w:w="1584"/>
        <w:gridCol w:w="3115"/>
      </w:tblGrid>
      <w:tr w14:paraId="23D8B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450968D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kern w:val="0"/>
                <w:sz w:val="24"/>
                <w:szCs w:val="24"/>
                <w:fitText w:val="1440" w:id="1511798175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法定代表人：</w:t>
            </w:r>
          </w:p>
          <w:p w14:paraId="445FD97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（签字或盖章）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4FD6AA0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46945BE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被授权人：</w:t>
            </w:r>
          </w:p>
          <w:p w14:paraId="5DBA223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（签字）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3FB2374F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603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391E823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61D909C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6BF9781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581AD96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C0B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4E3B3C1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单位名称：</w:t>
            </w:r>
          </w:p>
          <w:p w14:paraId="73762E1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（盖单位章）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5CE80D2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3492390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257FB92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年    月    日</w:t>
            </w:r>
          </w:p>
        </w:tc>
      </w:tr>
    </w:tbl>
    <w:p w14:paraId="1C1FFA52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附：法定代表人身份证复印件：</w:t>
      </w:r>
    </w:p>
    <w:tbl>
      <w:tblPr>
        <w:tblStyle w:val="6"/>
        <w:tblW w:w="9670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3"/>
        <w:gridCol w:w="4817"/>
      </w:tblGrid>
      <w:tr w14:paraId="4E95697A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ACE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身份证正面</w:t>
            </w: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13F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身份证反面</w:t>
            </w:r>
          </w:p>
        </w:tc>
      </w:tr>
    </w:tbl>
    <w:p w14:paraId="52DBAAE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508D155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授权人身份证复印件：</w:t>
      </w:r>
    </w:p>
    <w:tbl>
      <w:tblPr>
        <w:tblStyle w:val="6"/>
        <w:tblW w:w="9706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3"/>
        <w:gridCol w:w="4853"/>
      </w:tblGrid>
      <w:tr w14:paraId="3E9C3674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618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身份证正面</w:t>
            </w:r>
          </w:p>
        </w:tc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BAF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身份证反面</w:t>
            </w:r>
          </w:p>
        </w:tc>
      </w:tr>
    </w:tbl>
    <w:p w14:paraId="5A358C13">
      <w:pPr>
        <w:rPr>
          <w:rFonts w:hint="default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  <w:r>
        <w:rPr>
          <w:rFonts w:hint="default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  <w:br w:type="page"/>
      </w:r>
    </w:p>
    <w:p w14:paraId="2E2E6C62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default"/>
          <w:b/>
          <w:sz w:val="36"/>
          <w:szCs w:val="21"/>
          <w:lang w:val="en-US" w:eastAsia="zh-CN"/>
        </w:rPr>
      </w:pPr>
      <w:r>
        <w:rPr>
          <w:rFonts w:hint="eastAsia"/>
          <w:b/>
          <w:sz w:val="36"/>
          <w:szCs w:val="21"/>
          <w:lang w:val="en-US" w:eastAsia="zh-CN"/>
        </w:rPr>
        <w:t>无重大违法记录书面声明</w:t>
      </w:r>
    </w:p>
    <w:p w14:paraId="7962C324">
      <w:pPr>
        <w:rPr>
          <w:rFonts w:hint="default"/>
          <w:lang w:val="en-US" w:eastAsia="zh-CN"/>
        </w:rPr>
      </w:pPr>
    </w:p>
    <w:p w14:paraId="17FF4B2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12EB3AD5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default"/>
          <w:b/>
          <w:sz w:val="36"/>
          <w:szCs w:val="21"/>
          <w:lang w:val="en-US" w:eastAsia="zh-CN"/>
        </w:rPr>
      </w:pPr>
      <w:r>
        <w:rPr>
          <w:rFonts w:hint="eastAsia"/>
          <w:b/>
          <w:sz w:val="36"/>
          <w:szCs w:val="21"/>
          <w:lang w:val="en-US" w:eastAsia="zh-CN"/>
        </w:rPr>
        <w:t>附件</w:t>
      </w:r>
    </w:p>
    <w:p w14:paraId="626B37A8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2"/>
          <w:lang w:val="en-US" w:eastAsia="zh-CN"/>
        </w:rPr>
        <w:t>营业执照</w:t>
      </w:r>
    </w:p>
    <w:p w14:paraId="1EA68351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资质证书</w:t>
      </w:r>
    </w:p>
    <w:p w14:paraId="0A7D4991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项目执业人员信息</w:t>
      </w:r>
    </w:p>
    <w:p w14:paraId="399F0C39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“信用中国”失信被执行人查询截图</w:t>
      </w:r>
    </w:p>
    <w:p w14:paraId="44BC2992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“信用中国”重大税收违法案件当事人查询截图</w:t>
      </w:r>
    </w:p>
    <w:p w14:paraId="612CEF22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“信用中国”政府采购严重违法失信行为记录名单查询截图</w:t>
      </w:r>
    </w:p>
    <w:p w14:paraId="3E4EC9A6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近三年的财务审计报告</w:t>
      </w:r>
    </w:p>
    <w:p w14:paraId="6D905679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生态环境局公布的监测机构信用评价</w:t>
      </w:r>
    </w:p>
    <w:p w14:paraId="4540AC64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公司简介</w:t>
      </w:r>
    </w:p>
    <w:p w14:paraId="59193DBF">
      <w:pPr>
        <w:pStyle w:val="3"/>
        <w:numPr>
          <w:ilvl w:val="0"/>
          <w:numId w:val="2"/>
        </w:numPr>
        <w:bidi w:val="0"/>
        <w:rPr>
          <w:rFonts w:hint="default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近3年同类业绩</w:t>
      </w:r>
    </w:p>
    <w:p w14:paraId="2C226E5C">
      <w:pPr>
        <w:pStyle w:val="3"/>
        <w:numPr>
          <w:ilvl w:val="0"/>
          <w:numId w:val="2"/>
        </w:numPr>
        <w:bidi w:val="0"/>
        <w:rPr>
          <w:rFonts w:hint="default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办公环境(实验室)照片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C77A5"/>
    <w:multiLevelType w:val="singleLevel"/>
    <w:tmpl w:val="396C77A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703088AF"/>
    <w:multiLevelType w:val="singleLevel"/>
    <w:tmpl w:val="703088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6630A"/>
    <w:rsid w:val="03D746CC"/>
    <w:rsid w:val="051060E7"/>
    <w:rsid w:val="07A1571D"/>
    <w:rsid w:val="07E94D14"/>
    <w:rsid w:val="0911242E"/>
    <w:rsid w:val="165F0C7D"/>
    <w:rsid w:val="19045B0B"/>
    <w:rsid w:val="19EF40C6"/>
    <w:rsid w:val="1CC41839"/>
    <w:rsid w:val="1E403EAF"/>
    <w:rsid w:val="1FF95C9E"/>
    <w:rsid w:val="20B608CB"/>
    <w:rsid w:val="22A54D62"/>
    <w:rsid w:val="25C13417"/>
    <w:rsid w:val="2C9C00DD"/>
    <w:rsid w:val="2F6A2714"/>
    <w:rsid w:val="2F9F255B"/>
    <w:rsid w:val="32BF2D77"/>
    <w:rsid w:val="37256F21"/>
    <w:rsid w:val="37D03331"/>
    <w:rsid w:val="3B194FEF"/>
    <w:rsid w:val="3B3D21DA"/>
    <w:rsid w:val="3EA80B63"/>
    <w:rsid w:val="3FE0432D"/>
    <w:rsid w:val="411E6EBB"/>
    <w:rsid w:val="421309EA"/>
    <w:rsid w:val="46EF6F8D"/>
    <w:rsid w:val="48E50A71"/>
    <w:rsid w:val="50D60C20"/>
    <w:rsid w:val="55E738C7"/>
    <w:rsid w:val="57F66044"/>
    <w:rsid w:val="5E160D36"/>
    <w:rsid w:val="656960A7"/>
    <w:rsid w:val="6C702411"/>
    <w:rsid w:val="78B0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514</Words>
  <Characters>518</Characters>
  <Lines>0</Lines>
  <Paragraphs>0</Paragraphs>
  <TotalTime>2</TotalTime>
  <ScaleCrop>false</ScaleCrop>
  <LinksUpToDate>false</LinksUpToDate>
  <CharactersWithSpaces>586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2024-12-10T03:20:00Z</dcterms:created>
  <dc:creator>Administrator</dc:creator>
  <cp:lastModifiedBy>.</cp:lastModifiedBy>
  <cp:lastPrinted>2024-12-11T03:19:31Z</cp:lastPrinted>
  <dcterms:modified xsi:type="dcterms:W3CDTF">2024-12-11T06:05:32Z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36642DE1509A4D97AA2F2B51EFA36BC9_12</vt:lpwstr>
  </property>
</Properties>
</file>